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EB83" w14:textId="35BF0E2C" w:rsidR="008B177D" w:rsidRDefault="008B177D" w:rsidP="002B2028">
      <w:pPr>
        <w:rPr>
          <w:b/>
        </w:rPr>
      </w:pPr>
    </w:p>
    <w:p w14:paraId="1D8D3DF7" w14:textId="77777777" w:rsidR="000B770C" w:rsidRDefault="00CB496D" w:rsidP="000B770C">
      <w:pPr>
        <w:spacing w:after="0" w:line="240" w:lineRule="auto"/>
        <w:contextualSpacing/>
        <w:jc w:val="both"/>
        <w:rPr>
          <w:sz w:val="24"/>
          <w:szCs w:val="24"/>
        </w:rPr>
      </w:pPr>
      <w:r w:rsidRPr="00A614F3">
        <w:rPr>
          <w:b/>
          <w:sz w:val="24"/>
          <w:szCs w:val="24"/>
        </w:rPr>
        <w:t>ALL SOULS DAY MEMORIAL CANDLE</w:t>
      </w:r>
      <w:r w:rsidRPr="00A614F3">
        <w:rPr>
          <w:sz w:val="24"/>
          <w:szCs w:val="24"/>
        </w:rPr>
        <w:t>:  November is a month we pray for the dead. All Saints’ Day</w:t>
      </w:r>
      <w:r w:rsidR="00FA6EB5" w:rsidRPr="00A614F3">
        <w:rPr>
          <w:sz w:val="24"/>
          <w:szCs w:val="24"/>
        </w:rPr>
        <w:t xml:space="preserve">, </w:t>
      </w:r>
      <w:r w:rsidRPr="00A614F3">
        <w:rPr>
          <w:sz w:val="24"/>
          <w:szCs w:val="24"/>
        </w:rPr>
        <w:t>November 1</w:t>
      </w:r>
      <w:r w:rsidR="00FA6EB5" w:rsidRPr="00A614F3">
        <w:rPr>
          <w:sz w:val="24"/>
          <w:szCs w:val="24"/>
        </w:rPr>
        <w:t xml:space="preserve">, </w:t>
      </w:r>
      <w:r w:rsidRPr="00A614F3">
        <w:rPr>
          <w:sz w:val="24"/>
          <w:szCs w:val="24"/>
        </w:rPr>
        <w:t>is the day we celebrate those in heaven. All Souls’ Day</w:t>
      </w:r>
      <w:r w:rsidR="00FA6EB5" w:rsidRPr="00A614F3">
        <w:rPr>
          <w:sz w:val="24"/>
          <w:szCs w:val="24"/>
        </w:rPr>
        <w:t xml:space="preserve">, </w:t>
      </w:r>
      <w:r w:rsidRPr="00A614F3">
        <w:rPr>
          <w:sz w:val="24"/>
          <w:szCs w:val="24"/>
        </w:rPr>
        <w:t>November 2</w:t>
      </w:r>
      <w:r w:rsidR="00FA6EB5" w:rsidRPr="00A614F3">
        <w:rPr>
          <w:sz w:val="24"/>
          <w:szCs w:val="24"/>
        </w:rPr>
        <w:t xml:space="preserve">, </w:t>
      </w:r>
      <w:r w:rsidRPr="00A614F3">
        <w:rPr>
          <w:sz w:val="24"/>
          <w:szCs w:val="24"/>
        </w:rPr>
        <w:t>is the day we pray fo</w:t>
      </w:r>
      <w:r w:rsidR="00FA6EB5" w:rsidRPr="00A614F3">
        <w:rPr>
          <w:sz w:val="24"/>
          <w:szCs w:val="24"/>
        </w:rPr>
        <w:t xml:space="preserve">r the dead. </w:t>
      </w:r>
      <w:r w:rsidR="00855B6D" w:rsidRPr="00A614F3">
        <w:rPr>
          <w:sz w:val="24"/>
          <w:szCs w:val="24"/>
        </w:rPr>
        <w:t xml:space="preserve"> </w:t>
      </w:r>
      <w:r w:rsidR="00FA6EB5" w:rsidRPr="00A614F3">
        <w:rPr>
          <w:sz w:val="24"/>
          <w:szCs w:val="24"/>
        </w:rPr>
        <w:t>On this special day</w:t>
      </w:r>
      <w:r w:rsidRPr="00A614F3">
        <w:rPr>
          <w:sz w:val="24"/>
          <w:szCs w:val="24"/>
        </w:rPr>
        <w:t>, we light candles for our family and friends w</w:t>
      </w:r>
      <w:r w:rsidR="00FA6EB5" w:rsidRPr="00A614F3">
        <w:rPr>
          <w:sz w:val="24"/>
          <w:szCs w:val="24"/>
        </w:rPr>
        <w:t>ho have</w:t>
      </w:r>
      <w:r w:rsidR="00A614F3" w:rsidRPr="00A614F3">
        <w:rPr>
          <w:sz w:val="24"/>
          <w:szCs w:val="24"/>
        </w:rPr>
        <w:t xml:space="preserve"> </w:t>
      </w:r>
      <w:r w:rsidR="00FA6EB5" w:rsidRPr="00A614F3">
        <w:rPr>
          <w:sz w:val="24"/>
          <w:szCs w:val="24"/>
        </w:rPr>
        <w:t xml:space="preserve">died. Each candle </w:t>
      </w:r>
      <w:r w:rsidR="0093568D">
        <w:rPr>
          <w:sz w:val="24"/>
          <w:szCs w:val="24"/>
        </w:rPr>
        <w:t>represents someone special in our lives who has passed away</w:t>
      </w:r>
      <w:r w:rsidRPr="00A614F3">
        <w:rPr>
          <w:sz w:val="24"/>
          <w:szCs w:val="24"/>
        </w:rPr>
        <w:t>.</w:t>
      </w:r>
      <w:r w:rsidR="00855B6D" w:rsidRPr="00A614F3">
        <w:rPr>
          <w:sz w:val="24"/>
          <w:szCs w:val="24"/>
        </w:rPr>
        <w:t xml:space="preserve">  </w:t>
      </w:r>
      <w:r w:rsidRPr="00A614F3">
        <w:rPr>
          <w:sz w:val="24"/>
          <w:szCs w:val="24"/>
        </w:rPr>
        <w:t>This year</w:t>
      </w:r>
      <w:r w:rsidR="0093568D">
        <w:rPr>
          <w:sz w:val="24"/>
          <w:szCs w:val="24"/>
        </w:rPr>
        <w:t>,</w:t>
      </w:r>
      <w:r w:rsidRPr="00A614F3">
        <w:rPr>
          <w:sz w:val="24"/>
          <w:szCs w:val="24"/>
        </w:rPr>
        <w:t xml:space="preserve"> we will have the opportunity to commemorate the faithful departed by ligh</w:t>
      </w:r>
      <w:r w:rsidR="00FA6EB5" w:rsidRPr="00A614F3">
        <w:rPr>
          <w:sz w:val="24"/>
          <w:szCs w:val="24"/>
        </w:rPr>
        <w:t>ting a candle in their memory</w:t>
      </w:r>
      <w:r w:rsidR="00A614F3" w:rsidRPr="00A614F3">
        <w:rPr>
          <w:sz w:val="24"/>
          <w:szCs w:val="24"/>
        </w:rPr>
        <w:t xml:space="preserve"> on:</w:t>
      </w:r>
      <w:r w:rsidR="000B770C">
        <w:rPr>
          <w:sz w:val="24"/>
          <w:szCs w:val="24"/>
        </w:rPr>
        <w:t xml:space="preserve"> </w:t>
      </w:r>
    </w:p>
    <w:p w14:paraId="70AB8218" w14:textId="4E8EE35A" w:rsidR="00A614F3" w:rsidRPr="00A614F3" w:rsidRDefault="004B6C55" w:rsidP="000B77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Sunday, November 2, 2025</w:t>
      </w:r>
      <w:r w:rsidR="000B770C">
        <w:rPr>
          <w:b/>
          <w:sz w:val="24"/>
          <w:szCs w:val="24"/>
        </w:rPr>
        <w:t>,</w:t>
      </w:r>
      <w:bookmarkStart w:id="0" w:name="_GoBack"/>
      <w:bookmarkEnd w:id="0"/>
      <w:r w:rsidR="000B770C">
        <w:rPr>
          <w:b/>
          <w:sz w:val="24"/>
          <w:szCs w:val="24"/>
        </w:rPr>
        <w:t xml:space="preserve"> </w:t>
      </w:r>
      <w:r w:rsidR="00BD1753" w:rsidRPr="00BD1753">
        <w:rPr>
          <w:b/>
          <w:sz w:val="24"/>
          <w:szCs w:val="24"/>
        </w:rPr>
        <w:t>at</w:t>
      </w:r>
      <w:r w:rsidR="009500E8">
        <w:rPr>
          <w:b/>
          <w:sz w:val="24"/>
          <w:szCs w:val="24"/>
        </w:rPr>
        <w:t xml:space="preserve"> the </w:t>
      </w:r>
      <w:r w:rsidR="00035D65">
        <w:rPr>
          <w:b/>
          <w:sz w:val="24"/>
          <w:szCs w:val="24"/>
        </w:rPr>
        <w:t>9</w:t>
      </w:r>
      <w:r w:rsidR="009500E8">
        <w:rPr>
          <w:b/>
          <w:sz w:val="24"/>
          <w:szCs w:val="24"/>
        </w:rPr>
        <w:t xml:space="preserve">:00 </w:t>
      </w:r>
      <w:r w:rsidR="00035D65">
        <w:rPr>
          <w:b/>
          <w:sz w:val="24"/>
          <w:szCs w:val="24"/>
        </w:rPr>
        <w:t>a</w:t>
      </w:r>
      <w:r w:rsidR="00A614F3" w:rsidRPr="00BD1753">
        <w:rPr>
          <w:b/>
          <w:sz w:val="24"/>
          <w:szCs w:val="24"/>
        </w:rPr>
        <w:t>m Mass</w:t>
      </w:r>
      <w:r w:rsidR="00F223E6">
        <w:rPr>
          <w:b/>
          <w:sz w:val="24"/>
          <w:szCs w:val="24"/>
        </w:rPr>
        <w:t xml:space="preserve"> at Our Lady of the Lake</w:t>
      </w:r>
    </w:p>
    <w:p w14:paraId="2C46D995" w14:textId="77777777" w:rsidR="00A614F3" w:rsidRPr="00A614F3" w:rsidRDefault="00A614F3" w:rsidP="00A614F3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5BC419BF" w14:textId="2C7D6A54" w:rsidR="00CB496D" w:rsidRPr="00A614F3" w:rsidRDefault="00CB496D" w:rsidP="00055611">
      <w:pPr>
        <w:spacing w:after="0" w:line="240" w:lineRule="auto"/>
        <w:contextualSpacing/>
        <w:jc w:val="both"/>
        <w:rPr>
          <w:sz w:val="24"/>
          <w:szCs w:val="24"/>
        </w:rPr>
      </w:pPr>
      <w:r w:rsidRPr="00A614F3">
        <w:rPr>
          <w:sz w:val="24"/>
          <w:szCs w:val="24"/>
        </w:rPr>
        <w:t>The personalized candle will be blessed at Mass. At the end of Mass, the owner can either take the</w:t>
      </w:r>
      <w:r w:rsidR="00FA6EB5" w:rsidRPr="00A614F3">
        <w:rPr>
          <w:sz w:val="24"/>
          <w:szCs w:val="24"/>
        </w:rPr>
        <w:t xml:space="preserve"> candle(s)</w:t>
      </w:r>
      <w:r w:rsidRPr="00A614F3">
        <w:rPr>
          <w:sz w:val="24"/>
          <w:szCs w:val="24"/>
        </w:rPr>
        <w:t xml:space="preserve"> home or leave </w:t>
      </w:r>
      <w:r w:rsidR="00055611">
        <w:rPr>
          <w:sz w:val="24"/>
          <w:szCs w:val="24"/>
        </w:rPr>
        <w:t>them in the church, where they</w:t>
      </w:r>
      <w:r w:rsidR="00FA6EB5" w:rsidRPr="00A614F3">
        <w:rPr>
          <w:sz w:val="24"/>
          <w:szCs w:val="24"/>
        </w:rPr>
        <w:t xml:space="preserve"> will </w:t>
      </w:r>
      <w:r w:rsidR="003525AD" w:rsidRPr="00A614F3">
        <w:rPr>
          <w:sz w:val="24"/>
          <w:szCs w:val="24"/>
        </w:rPr>
        <w:t xml:space="preserve">continue to </w:t>
      </w:r>
      <w:r w:rsidR="00FA6EB5" w:rsidRPr="00A614F3">
        <w:rPr>
          <w:sz w:val="24"/>
          <w:szCs w:val="24"/>
        </w:rPr>
        <w:t xml:space="preserve">burn </w:t>
      </w:r>
      <w:r w:rsidRPr="00A614F3">
        <w:rPr>
          <w:sz w:val="24"/>
          <w:szCs w:val="24"/>
        </w:rPr>
        <w:t xml:space="preserve">for </w:t>
      </w:r>
      <w:r w:rsidR="00FA6EB5" w:rsidRPr="00A614F3">
        <w:rPr>
          <w:sz w:val="24"/>
          <w:szCs w:val="24"/>
        </w:rPr>
        <w:t xml:space="preserve">several </w:t>
      </w:r>
      <w:r w:rsidRPr="00A614F3">
        <w:rPr>
          <w:sz w:val="24"/>
          <w:szCs w:val="24"/>
        </w:rPr>
        <w:t xml:space="preserve">days. </w:t>
      </w:r>
    </w:p>
    <w:p w14:paraId="028510BF" w14:textId="402E6464" w:rsidR="00855B6D" w:rsidRPr="00A614F3" w:rsidRDefault="00855B6D" w:rsidP="00855B6D">
      <w:pPr>
        <w:spacing w:after="0" w:line="240" w:lineRule="auto"/>
        <w:contextualSpacing/>
        <w:rPr>
          <w:sz w:val="24"/>
          <w:szCs w:val="24"/>
        </w:rPr>
      </w:pPr>
    </w:p>
    <w:p w14:paraId="0341E653" w14:textId="376794E1" w:rsidR="002B2028" w:rsidRPr="00A614F3" w:rsidRDefault="00A614F3" w:rsidP="00055611">
      <w:pPr>
        <w:jc w:val="both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257B875" wp14:editId="7256D389">
            <wp:simplePos x="0" y="0"/>
            <wp:positionH relativeFrom="margin">
              <wp:posOffset>4512310</wp:posOffset>
            </wp:positionH>
            <wp:positionV relativeFrom="margin">
              <wp:posOffset>3771900</wp:posOffset>
            </wp:positionV>
            <wp:extent cx="1469010" cy="1676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_Memory_Of[1].jp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0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5AD" w:rsidRPr="00A614F3">
        <w:rPr>
          <w:sz w:val="24"/>
          <w:szCs w:val="24"/>
        </w:rPr>
        <w:t xml:space="preserve">Each candle will be personally labeled, “In loving Memory of  ________________________.”  You may order a </w:t>
      </w:r>
      <w:r w:rsidR="00CB496D" w:rsidRPr="00A614F3">
        <w:rPr>
          <w:sz w:val="24"/>
          <w:szCs w:val="24"/>
        </w:rPr>
        <w:t xml:space="preserve">candle </w:t>
      </w:r>
      <w:r w:rsidR="003525AD" w:rsidRPr="00A614F3">
        <w:rPr>
          <w:sz w:val="24"/>
          <w:szCs w:val="24"/>
        </w:rPr>
        <w:t xml:space="preserve">in the </w:t>
      </w:r>
      <w:r w:rsidR="00CB496D" w:rsidRPr="00A614F3">
        <w:rPr>
          <w:sz w:val="24"/>
          <w:szCs w:val="24"/>
        </w:rPr>
        <w:t xml:space="preserve">name of </w:t>
      </w:r>
      <w:r w:rsidR="003525AD" w:rsidRPr="00A614F3">
        <w:rPr>
          <w:sz w:val="24"/>
          <w:szCs w:val="24"/>
        </w:rPr>
        <w:t xml:space="preserve">a </w:t>
      </w:r>
      <w:r w:rsidR="00CB496D" w:rsidRPr="00A614F3">
        <w:rPr>
          <w:sz w:val="24"/>
          <w:szCs w:val="24"/>
        </w:rPr>
        <w:t>spouse, mo</w:t>
      </w:r>
      <w:r w:rsidR="00FA6EB5" w:rsidRPr="00A614F3">
        <w:rPr>
          <w:sz w:val="24"/>
          <w:szCs w:val="24"/>
        </w:rPr>
        <w:t xml:space="preserve">ther, father, brother, sister, </w:t>
      </w:r>
      <w:r w:rsidR="00CB496D" w:rsidRPr="00A614F3">
        <w:rPr>
          <w:sz w:val="24"/>
          <w:szCs w:val="24"/>
        </w:rPr>
        <w:t xml:space="preserve">cousin, </w:t>
      </w:r>
      <w:r w:rsidR="00FA6EB5" w:rsidRPr="00A614F3">
        <w:rPr>
          <w:sz w:val="24"/>
          <w:szCs w:val="24"/>
        </w:rPr>
        <w:t>grandparent</w:t>
      </w:r>
      <w:r w:rsidR="00CB496D" w:rsidRPr="00A614F3">
        <w:rPr>
          <w:sz w:val="24"/>
          <w:szCs w:val="24"/>
        </w:rPr>
        <w:t>, father and/or mother-in-law, child, aborted bab</w:t>
      </w:r>
      <w:r w:rsidR="003525AD" w:rsidRPr="00A614F3">
        <w:rPr>
          <w:sz w:val="24"/>
          <w:szCs w:val="24"/>
        </w:rPr>
        <w:t>y</w:t>
      </w:r>
      <w:r w:rsidR="00CB496D" w:rsidRPr="00A614F3">
        <w:rPr>
          <w:sz w:val="24"/>
          <w:szCs w:val="24"/>
        </w:rPr>
        <w:t xml:space="preserve">, </w:t>
      </w:r>
      <w:r w:rsidR="003525AD" w:rsidRPr="00A614F3">
        <w:rPr>
          <w:sz w:val="24"/>
          <w:szCs w:val="24"/>
        </w:rPr>
        <w:t>or</w:t>
      </w:r>
      <w:r w:rsidR="00CB496D" w:rsidRPr="00A614F3">
        <w:rPr>
          <w:sz w:val="24"/>
          <w:szCs w:val="24"/>
        </w:rPr>
        <w:t xml:space="preserve"> for </w:t>
      </w:r>
      <w:r w:rsidR="00FA6EB5" w:rsidRPr="00A614F3">
        <w:rPr>
          <w:sz w:val="24"/>
          <w:szCs w:val="24"/>
        </w:rPr>
        <w:t>anyone</w:t>
      </w:r>
      <w:r w:rsidR="00CB496D" w:rsidRPr="00A614F3">
        <w:rPr>
          <w:sz w:val="24"/>
          <w:szCs w:val="24"/>
        </w:rPr>
        <w:t xml:space="preserve"> else who </w:t>
      </w:r>
      <w:r w:rsidR="00FA6EB5" w:rsidRPr="00A614F3">
        <w:rPr>
          <w:sz w:val="24"/>
          <w:szCs w:val="24"/>
        </w:rPr>
        <w:t xml:space="preserve">has </w:t>
      </w:r>
      <w:r w:rsidR="00CB496D" w:rsidRPr="00A614F3">
        <w:rPr>
          <w:sz w:val="24"/>
          <w:szCs w:val="24"/>
        </w:rPr>
        <w:t xml:space="preserve">touched </w:t>
      </w:r>
      <w:r w:rsidR="003525AD" w:rsidRPr="00A614F3">
        <w:rPr>
          <w:sz w:val="24"/>
          <w:szCs w:val="24"/>
        </w:rPr>
        <w:t>y</w:t>
      </w:r>
      <w:r w:rsidR="00CB496D" w:rsidRPr="00A614F3">
        <w:rPr>
          <w:sz w:val="24"/>
          <w:szCs w:val="24"/>
        </w:rPr>
        <w:t>our li</w:t>
      </w:r>
      <w:r w:rsidR="003525AD" w:rsidRPr="00A614F3">
        <w:rPr>
          <w:sz w:val="24"/>
          <w:szCs w:val="24"/>
        </w:rPr>
        <w:t>fe</w:t>
      </w:r>
      <w:r w:rsidR="00CB496D" w:rsidRPr="00A614F3">
        <w:rPr>
          <w:sz w:val="24"/>
          <w:szCs w:val="24"/>
        </w:rPr>
        <w:t xml:space="preserve"> and has since passed on.</w:t>
      </w:r>
      <w:r w:rsidR="00855B6D" w:rsidRPr="00A614F3">
        <w:rPr>
          <w:sz w:val="24"/>
          <w:szCs w:val="24"/>
        </w:rPr>
        <w:t xml:space="preserve">  </w:t>
      </w:r>
      <w:r w:rsidR="002B2028" w:rsidRPr="00A614F3">
        <w:rPr>
          <w:sz w:val="24"/>
          <w:szCs w:val="24"/>
        </w:rPr>
        <w:t xml:space="preserve">If you would like to order a </w:t>
      </w:r>
      <w:r w:rsidR="000E2331" w:rsidRPr="00A614F3">
        <w:rPr>
          <w:sz w:val="24"/>
          <w:szCs w:val="24"/>
        </w:rPr>
        <w:t>candle,</w:t>
      </w:r>
      <w:r w:rsidR="002B2028" w:rsidRPr="00A614F3">
        <w:rPr>
          <w:sz w:val="24"/>
          <w:szCs w:val="24"/>
        </w:rPr>
        <w:t xml:space="preserve"> please complete the form below</w:t>
      </w:r>
      <w:r w:rsidR="008B177D" w:rsidRPr="00A614F3">
        <w:rPr>
          <w:sz w:val="24"/>
          <w:szCs w:val="24"/>
        </w:rPr>
        <w:t>.</w:t>
      </w:r>
      <w:r w:rsidR="00EC1A3D" w:rsidRPr="00A614F3">
        <w:rPr>
          <w:sz w:val="24"/>
          <w:szCs w:val="24"/>
        </w:rPr>
        <w:t xml:space="preserve"> </w:t>
      </w:r>
    </w:p>
    <w:p w14:paraId="5299A03A" w14:textId="5540BB49" w:rsidR="003C0A2E" w:rsidRDefault="003C0A2E" w:rsidP="00EC1A3D">
      <w:pPr>
        <w:jc w:val="center"/>
        <w:rPr>
          <w:b/>
        </w:rPr>
      </w:pPr>
    </w:p>
    <w:p w14:paraId="6C976BE6" w14:textId="24AF09F6" w:rsidR="002B2028" w:rsidRPr="00A614F3" w:rsidRDefault="00CB496D" w:rsidP="00055611">
      <w:pPr>
        <w:rPr>
          <w:b/>
          <w:sz w:val="28"/>
          <w:szCs w:val="28"/>
        </w:rPr>
      </w:pPr>
      <w:r w:rsidRPr="00A614F3">
        <w:rPr>
          <w:b/>
          <w:sz w:val="28"/>
          <w:szCs w:val="28"/>
        </w:rPr>
        <w:t xml:space="preserve">MEMORIAL CANDLE </w:t>
      </w:r>
      <w:r w:rsidR="003525AD" w:rsidRPr="00A614F3">
        <w:rPr>
          <w:b/>
          <w:sz w:val="28"/>
          <w:szCs w:val="28"/>
        </w:rPr>
        <w:t xml:space="preserve">ORDER </w:t>
      </w:r>
      <w:r w:rsidRPr="00A614F3">
        <w:rPr>
          <w:b/>
          <w:sz w:val="28"/>
          <w:szCs w:val="28"/>
        </w:rPr>
        <w:t>FORM</w:t>
      </w:r>
    </w:p>
    <w:p w14:paraId="5A8713D2" w14:textId="4374C923" w:rsidR="00EC1A3D" w:rsidRDefault="00EC1A3D" w:rsidP="00EC1A3D">
      <w:pPr>
        <w:spacing w:after="100" w:afterAutospacing="1" w:line="360" w:lineRule="auto"/>
        <w:contextualSpacing/>
      </w:pPr>
    </w:p>
    <w:p w14:paraId="2486157D" w14:textId="64472D54" w:rsidR="003C0A2E" w:rsidRDefault="00CB496D" w:rsidP="00EC1A3D">
      <w:pPr>
        <w:spacing w:after="100" w:afterAutospacing="1" w:line="360" w:lineRule="auto"/>
        <w:contextualSpacing/>
      </w:pPr>
      <w:r w:rsidRPr="00FA6EB5">
        <w:t>REQUESTED BY</w:t>
      </w:r>
      <w:r w:rsidR="003C0A2E">
        <w:t>:  ___________________________________________</w:t>
      </w:r>
    </w:p>
    <w:p w14:paraId="7FAB1809" w14:textId="62805CB6" w:rsidR="00CB496D" w:rsidRPr="00FA6EB5" w:rsidRDefault="003C0A2E" w:rsidP="00EC1A3D">
      <w:pPr>
        <w:spacing w:after="100" w:afterAutospacing="1" w:line="360" w:lineRule="auto"/>
        <w:contextualSpacing/>
      </w:pPr>
      <w:r>
        <w:t>PHON</w:t>
      </w:r>
      <w:r w:rsidR="00CB496D" w:rsidRPr="00FA6EB5">
        <w:t>E NUMBER</w:t>
      </w:r>
      <w:r>
        <w:t>:  __________________________________________</w:t>
      </w:r>
    </w:p>
    <w:p w14:paraId="61C620FC" w14:textId="77777777" w:rsidR="00CB496D" w:rsidRPr="00FA6EB5" w:rsidRDefault="00CB496D" w:rsidP="00CB496D"/>
    <w:p w14:paraId="3588DCF6" w14:textId="502A3274" w:rsidR="00EC1A3D" w:rsidRDefault="00CB496D" w:rsidP="00EC1A3D">
      <w:r w:rsidRPr="00FA6EB5">
        <w:t>NAME</w:t>
      </w:r>
      <w:r w:rsidR="00EC1A3D">
        <w:t>(</w:t>
      </w:r>
      <w:r w:rsidRPr="00FA6EB5">
        <w:t>S</w:t>
      </w:r>
      <w:r w:rsidR="00EC1A3D">
        <w:t>)</w:t>
      </w:r>
      <w:r w:rsidRPr="00FA6EB5">
        <w:t xml:space="preserve"> OF THE DECEASED</w:t>
      </w:r>
      <w:r w:rsidR="00C831C0" w:rsidRPr="00EC1A3D">
        <w:rPr>
          <w:sz w:val="20"/>
        </w:rPr>
        <w:t>: (</w:t>
      </w:r>
      <w:r w:rsidR="00EC1A3D" w:rsidRPr="00EC1A3D">
        <w:rPr>
          <w:sz w:val="20"/>
        </w:rPr>
        <w:t>please print clearly)</w:t>
      </w:r>
    </w:p>
    <w:p w14:paraId="431E905A" w14:textId="77777777" w:rsidR="00F07F5B" w:rsidRDefault="00F07F5B" w:rsidP="00F07F5B">
      <w:pPr>
        <w:spacing w:line="360" w:lineRule="auto"/>
      </w:pPr>
    </w:p>
    <w:p w14:paraId="042D2B34" w14:textId="0DF67621" w:rsidR="00EC1A3D" w:rsidRDefault="00EC1A3D" w:rsidP="003C0A2E">
      <w:pPr>
        <w:spacing w:line="480" w:lineRule="auto"/>
      </w:pPr>
      <w:r>
        <w:t>1______________________________________</w:t>
      </w:r>
      <w:r>
        <w:tab/>
      </w:r>
      <w:r>
        <w:tab/>
        <w:t>5______________________________________</w:t>
      </w:r>
    </w:p>
    <w:p w14:paraId="517EB109" w14:textId="64B1D322" w:rsidR="00EC1A3D" w:rsidRDefault="00EC1A3D" w:rsidP="003C0A2E">
      <w:pPr>
        <w:spacing w:line="480" w:lineRule="auto"/>
      </w:pPr>
      <w:r>
        <w:t>2______________________________________</w:t>
      </w:r>
      <w:r>
        <w:tab/>
      </w:r>
      <w:r>
        <w:tab/>
        <w:t>6______________________________________</w:t>
      </w:r>
    </w:p>
    <w:p w14:paraId="214825B3" w14:textId="1C003F56" w:rsidR="00EC1A3D" w:rsidRDefault="00EC1A3D" w:rsidP="003C0A2E">
      <w:pPr>
        <w:spacing w:line="480" w:lineRule="auto"/>
      </w:pPr>
      <w:r>
        <w:t>3______________________________________</w:t>
      </w:r>
      <w:r>
        <w:tab/>
      </w:r>
      <w:r>
        <w:tab/>
        <w:t>7______________________________________</w:t>
      </w:r>
    </w:p>
    <w:p w14:paraId="151E2B79" w14:textId="2466EE9D" w:rsidR="00EC1A3D" w:rsidRDefault="00EC1A3D" w:rsidP="003C0A2E">
      <w:pPr>
        <w:spacing w:line="480" w:lineRule="auto"/>
      </w:pPr>
      <w:r>
        <w:t>4______________________________________</w:t>
      </w:r>
      <w:r>
        <w:tab/>
      </w:r>
      <w:r>
        <w:tab/>
        <w:t>8____________________</w:t>
      </w:r>
      <w:r w:rsidR="006E668B">
        <w:t>__</w:t>
      </w:r>
      <w:r>
        <w:t>________________</w:t>
      </w:r>
    </w:p>
    <w:p w14:paraId="10615B69" w14:textId="12371C80" w:rsidR="00CB496D" w:rsidRPr="00FA6EB5" w:rsidRDefault="00CB496D" w:rsidP="00EC1A3D">
      <w:r w:rsidRPr="00FA6EB5">
        <w:t xml:space="preserve">TOTAL </w:t>
      </w:r>
      <w:r w:rsidR="00EC1A3D">
        <w:t>NO</w:t>
      </w:r>
      <w:r w:rsidR="00447DD4">
        <w:t>.</w:t>
      </w:r>
      <w:r w:rsidR="00EC1A3D">
        <w:t xml:space="preserve"> OF CANDLES ORDERED: ____</w:t>
      </w:r>
      <w:r w:rsidR="009A646D">
        <w:t>_ x $</w:t>
      </w:r>
      <w:r w:rsidR="004C48E8">
        <w:t>4</w:t>
      </w:r>
      <w:r w:rsidR="00EC1A3D">
        <w:t>.00/</w:t>
      </w:r>
      <w:r w:rsidR="009A646D">
        <w:t>each = TOTAL</w:t>
      </w:r>
      <w:r w:rsidR="00EC1A3D">
        <w:t xml:space="preserve"> </w:t>
      </w:r>
      <w:r w:rsidRPr="00FA6EB5">
        <w:t xml:space="preserve">AMOUNT ENCLOSED: </w:t>
      </w:r>
      <w:r w:rsidR="00EC1A3D">
        <w:t>$____________</w:t>
      </w:r>
    </w:p>
    <w:p w14:paraId="06058AA8" w14:textId="338D482E" w:rsidR="007A3FF8" w:rsidRPr="00A614F3" w:rsidRDefault="008B177D">
      <w:pPr>
        <w:rPr>
          <w:b/>
          <w:sz w:val="18"/>
          <w:szCs w:val="18"/>
        </w:rPr>
      </w:pPr>
      <w:r>
        <w:t>Mail completed form with full payment to Parish/School office or place in collection basket at Mas</w:t>
      </w:r>
      <w:r w:rsidR="00447DD4">
        <w:t xml:space="preserve">s no later than </w:t>
      </w:r>
      <w:r w:rsidR="009500E8">
        <w:rPr>
          <w:b/>
          <w:sz w:val="24"/>
          <w:szCs w:val="24"/>
        </w:rPr>
        <w:t>October 2</w:t>
      </w:r>
      <w:r w:rsidR="004B6C55">
        <w:rPr>
          <w:b/>
          <w:sz w:val="24"/>
          <w:szCs w:val="24"/>
        </w:rPr>
        <w:t>0</w:t>
      </w:r>
      <w:r w:rsidR="009500E8">
        <w:rPr>
          <w:b/>
          <w:sz w:val="24"/>
          <w:szCs w:val="24"/>
        </w:rPr>
        <w:t>, 202</w:t>
      </w:r>
      <w:r w:rsidR="004B6C55">
        <w:rPr>
          <w:b/>
          <w:sz w:val="24"/>
          <w:szCs w:val="24"/>
        </w:rPr>
        <w:t>5</w:t>
      </w:r>
      <w:r w:rsidRPr="00447DD4">
        <w:rPr>
          <w:b/>
          <w:sz w:val="24"/>
          <w:szCs w:val="24"/>
        </w:rPr>
        <w:t xml:space="preserve">.  </w:t>
      </w:r>
      <w:r>
        <w:t>Checks can be made payable to OLL.</w:t>
      </w:r>
    </w:p>
    <w:sectPr w:rsidR="007A3FF8" w:rsidRPr="00A614F3" w:rsidSect="00BA6E52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E18A9" w14:textId="77777777" w:rsidR="003525AD" w:rsidRDefault="003525AD" w:rsidP="003525AD">
      <w:pPr>
        <w:spacing w:after="0" w:line="240" w:lineRule="auto"/>
      </w:pPr>
      <w:r>
        <w:separator/>
      </w:r>
    </w:p>
  </w:endnote>
  <w:endnote w:type="continuationSeparator" w:id="0">
    <w:p w14:paraId="784BF7B4" w14:textId="77777777" w:rsidR="003525AD" w:rsidRDefault="003525AD" w:rsidP="0035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DC0E" w14:textId="77777777" w:rsidR="003525AD" w:rsidRDefault="003525AD" w:rsidP="003525AD">
      <w:pPr>
        <w:spacing w:after="0" w:line="240" w:lineRule="auto"/>
      </w:pPr>
      <w:r>
        <w:separator/>
      </w:r>
    </w:p>
  </w:footnote>
  <w:footnote w:type="continuationSeparator" w:id="0">
    <w:p w14:paraId="76F9416F" w14:textId="77777777" w:rsidR="003525AD" w:rsidRDefault="003525AD" w:rsidP="0035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43B7" w14:textId="5D9F1EA2" w:rsidR="003525AD" w:rsidRPr="00AC143E" w:rsidRDefault="003525AD" w:rsidP="002B2028">
    <w:pPr>
      <w:pStyle w:val="Header"/>
      <w:jc w:val="center"/>
      <w:rPr>
        <w:rFonts w:ascii="Monotype Corsiva" w:hAnsi="Monotype Corsiva"/>
        <w:sz w:val="28"/>
        <w:szCs w:val="28"/>
      </w:rPr>
    </w:pPr>
    <w:r w:rsidRPr="00AC143E">
      <w:rPr>
        <w:rFonts w:ascii="Monotype Corsiva" w:hAnsi="Monotype Corsiva"/>
        <w:sz w:val="28"/>
        <w:szCs w:val="28"/>
      </w:rPr>
      <w:t>Our Lady of the Lake Catholic Church</w:t>
    </w:r>
  </w:p>
  <w:p w14:paraId="3C6713CE" w14:textId="1B4784A9" w:rsidR="008B177D" w:rsidRPr="00AC143E" w:rsidRDefault="008B177D" w:rsidP="002B2028">
    <w:pPr>
      <w:pStyle w:val="Header"/>
      <w:jc w:val="center"/>
      <w:rPr>
        <w:rFonts w:ascii="Monotype Corsiva" w:hAnsi="Monotype Corsiva"/>
        <w:sz w:val="28"/>
        <w:szCs w:val="28"/>
      </w:rPr>
    </w:pPr>
    <w:r w:rsidRPr="00AC143E">
      <w:rPr>
        <w:rFonts w:ascii="Monotype Corsiva" w:hAnsi="Monotype Corsiva"/>
        <w:sz w:val="28"/>
        <w:szCs w:val="28"/>
      </w:rPr>
      <w:t>PO Box 800</w:t>
    </w:r>
  </w:p>
  <w:p w14:paraId="21B90690" w14:textId="10589421" w:rsidR="008B177D" w:rsidRPr="00AC143E" w:rsidRDefault="008B177D" w:rsidP="002B2028">
    <w:pPr>
      <w:pStyle w:val="Header"/>
      <w:jc w:val="center"/>
      <w:rPr>
        <w:rFonts w:ascii="Monotype Corsiva" w:hAnsi="Monotype Corsiva"/>
        <w:sz w:val="28"/>
        <w:szCs w:val="28"/>
      </w:rPr>
    </w:pPr>
    <w:r w:rsidRPr="00AC143E">
      <w:rPr>
        <w:rFonts w:ascii="Monotype Corsiva" w:hAnsi="Monotype Corsiva"/>
        <w:sz w:val="28"/>
        <w:szCs w:val="28"/>
      </w:rPr>
      <w:t>Prudenville, MI  48651</w:t>
    </w:r>
  </w:p>
  <w:p w14:paraId="3137663E" w14:textId="3D4CE67E" w:rsidR="008B177D" w:rsidRPr="00AC143E" w:rsidRDefault="008B177D" w:rsidP="002B2028">
    <w:pPr>
      <w:pStyle w:val="Header"/>
      <w:jc w:val="center"/>
      <w:rPr>
        <w:rFonts w:ascii="Monotype Corsiva" w:hAnsi="Monotype Corsiva"/>
        <w:sz w:val="28"/>
        <w:szCs w:val="28"/>
      </w:rPr>
    </w:pPr>
    <w:r w:rsidRPr="00AC143E">
      <w:rPr>
        <w:rFonts w:ascii="Monotype Corsiva" w:hAnsi="Monotype Corsiva"/>
        <w:sz w:val="28"/>
        <w:szCs w:val="28"/>
      </w:rPr>
      <w:t>989-366-5533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6D"/>
    <w:rsid w:val="00035D65"/>
    <w:rsid w:val="00055611"/>
    <w:rsid w:val="000B770C"/>
    <w:rsid w:val="000E2331"/>
    <w:rsid w:val="000F3B7D"/>
    <w:rsid w:val="00205C17"/>
    <w:rsid w:val="002B2028"/>
    <w:rsid w:val="00313B45"/>
    <w:rsid w:val="003525AD"/>
    <w:rsid w:val="003C0A2E"/>
    <w:rsid w:val="00447DD4"/>
    <w:rsid w:val="004B6C55"/>
    <w:rsid w:val="004C48E8"/>
    <w:rsid w:val="004E4A42"/>
    <w:rsid w:val="00525C13"/>
    <w:rsid w:val="00536AEF"/>
    <w:rsid w:val="006E2E10"/>
    <w:rsid w:val="006E668B"/>
    <w:rsid w:val="007A3FF8"/>
    <w:rsid w:val="00855B6D"/>
    <w:rsid w:val="008B177D"/>
    <w:rsid w:val="0093568D"/>
    <w:rsid w:val="009500E8"/>
    <w:rsid w:val="009A646D"/>
    <w:rsid w:val="00A614F3"/>
    <w:rsid w:val="00AC143E"/>
    <w:rsid w:val="00B71E00"/>
    <w:rsid w:val="00BA6E52"/>
    <w:rsid w:val="00BD1753"/>
    <w:rsid w:val="00C831C0"/>
    <w:rsid w:val="00CB496D"/>
    <w:rsid w:val="00E670E5"/>
    <w:rsid w:val="00EA67E6"/>
    <w:rsid w:val="00EC1A3D"/>
    <w:rsid w:val="00F07F5B"/>
    <w:rsid w:val="00F223E6"/>
    <w:rsid w:val="00F56AB7"/>
    <w:rsid w:val="00F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AF11D"/>
  <w15:chartTrackingRefBased/>
  <w15:docId w15:val="{5C9B404B-9D1A-4682-8D58-D6F83B76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AD"/>
  </w:style>
  <w:style w:type="paragraph" w:styleId="Footer">
    <w:name w:val="footer"/>
    <w:basedOn w:val="Normal"/>
    <w:link w:val="FooterChar"/>
    <w:uiPriority w:val="99"/>
    <w:unhideWhenUsed/>
    <w:rsid w:val="003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AD"/>
  </w:style>
  <w:style w:type="paragraph" w:styleId="ListParagraph">
    <w:name w:val="List Paragraph"/>
    <w:basedOn w:val="Normal"/>
    <w:uiPriority w:val="34"/>
    <w:qFormat/>
    <w:rsid w:val="00EC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266</Words>
  <Characters>1617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Fr.Peter Eke</dc:creator>
  <cp:keywords/>
  <dc:description/>
  <cp:lastModifiedBy>OLL Secretary</cp:lastModifiedBy>
  <cp:revision>4</cp:revision>
  <cp:lastPrinted>2025-09-04T15:01:00Z</cp:lastPrinted>
  <dcterms:created xsi:type="dcterms:W3CDTF">2025-09-04T15:01:00Z</dcterms:created>
  <dcterms:modified xsi:type="dcterms:W3CDTF">2025-09-05T18:23:00Z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0318e50b-88ae-4aee-87d7-3db81d61b6a7</vt:lpwstr>
  </property>
</Properties>
</file>